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0885" w14:textId="0A931404" w:rsidR="00235EB0" w:rsidRPr="005D24B3" w:rsidRDefault="00F67657" w:rsidP="00235EB0">
      <w:pPr>
        <w:jc w:val="center"/>
        <w:rPr>
          <w:rFonts w:ascii="Arial" w:hAnsi="Arial" w:cs="Arial"/>
          <w:b/>
          <w:sz w:val="28"/>
        </w:rPr>
      </w:pPr>
      <w:r w:rsidRPr="005D24B3">
        <w:rPr>
          <w:rFonts w:ascii="Arial" w:hAnsi="Arial" w:cs="Arial"/>
          <w:b/>
          <w:sz w:val="28"/>
        </w:rPr>
        <w:t>Partnership Planning Guid</w:t>
      </w:r>
      <w:r w:rsidR="005D24B3">
        <w:rPr>
          <w:rFonts w:ascii="Arial" w:hAnsi="Arial" w:cs="Arial"/>
          <w:b/>
          <w:sz w:val="28"/>
        </w:rPr>
        <w:t>e</w:t>
      </w:r>
    </w:p>
    <w:p w14:paraId="6CBC890A" w14:textId="77777777" w:rsidR="001024C3" w:rsidRDefault="001024C3" w:rsidP="00102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024C3" w:rsidRPr="00F854AC" w14:paraId="264910BD" w14:textId="77777777" w:rsidTr="00F854AC">
        <w:tc>
          <w:tcPr>
            <w:tcW w:w="9350" w:type="dxa"/>
            <w:gridSpan w:val="2"/>
            <w:shd w:val="clear" w:color="auto" w:fill="auto"/>
          </w:tcPr>
          <w:p w14:paraId="17E243B7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>Partner</w:t>
            </w:r>
          </w:p>
          <w:p w14:paraId="5E4C795A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36D8628A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</w:tc>
      </w:tr>
      <w:tr w:rsidR="001024C3" w:rsidRPr="00F854AC" w14:paraId="524CE5FB" w14:textId="77777777" w:rsidTr="00F854AC">
        <w:tc>
          <w:tcPr>
            <w:tcW w:w="9350" w:type="dxa"/>
            <w:gridSpan w:val="2"/>
            <w:shd w:val="clear" w:color="auto" w:fill="auto"/>
          </w:tcPr>
          <w:p w14:paraId="5C13FCDF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>Focus/Mission of Partnership</w:t>
            </w:r>
          </w:p>
          <w:p w14:paraId="05D8EB87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6DD05ED3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6DD2BB1D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4861281E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</w:tc>
      </w:tr>
      <w:tr w:rsidR="001024C3" w:rsidRPr="00F854AC" w14:paraId="3DA197B3" w14:textId="77777777" w:rsidTr="00F854AC">
        <w:tc>
          <w:tcPr>
            <w:tcW w:w="9350" w:type="dxa"/>
            <w:gridSpan w:val="2"/>
            <w:shd w:val="clear" w:color="auto" w:fill="auto"/>
          </w:tcPr>
          <w:p w14:paraId="6B1FBB47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 xml:space="preserve">Staffing </w:t>
            </w:r>
          </w:p>
          <w:p w14:paraId="3B607E9E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7FE6358E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</w:tc>
      </w:tr>
      <w:tr w:rsidR="001024C3" w:rsidRPr="00F854AC" w14:paraId="00F474EB" w14:textId="77777777" w:rsidTr="00F854AC">
        <w:tc>
          <w:tcPr>
            <w:tcW w:w="9350" w:type="dxa"/>
            <w:gridSpan w:val="2"/>
            <w:shd w:val="clear" w:color="auto" w:fill="auto"/>
          </w:tcPr>
          <w:p w14:paraId="7B458577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>Schedule</w:t>
            </w:r>
          </w:p>
          <w:p w14:paraId="351E2576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608FE3D3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0B240C31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</w:tc>
      </w:tr>
      <w:tr w:rsidR="001024C3" w:rsidRPr="00F854AC" w14:paraId="0CF1AC50" w14:textId="77777777" w:rsidTr="00F854AC">
        <w:tc>
          <w:tcPr>
            <w:tcW w:w="4675" w:type="dxa"/>
            <w:shd w:val="clear" w:color="auto" w:fill="auto"/>
          </w:tcPr>
          <w:p w14:paraId="3D3608EE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 xml:space="preserve">Agency </w:t>
            </w:r>
            <w:r w:rsidR="00D76D57" w:rsidRPr="00F854AC">
              <w:rPr>
                <w:sz w:val="24"/>
              </w:rPr>
              <w:t>1 Needs</w:t>
            </w:r>
          </w:p>
          <w:p w14:paraId="5D0156B8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1768C85B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29DB1A09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55828FFA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0CDA5951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2FA136B1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56BBFBF7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04BE2081" w14:textId="77777777" w:rsidR="001024C3" w:rsidRPr="00F854AC" w:rsidRDefault="00D76D57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 xml:space="preserve">Agency 2 </w:t>
            </w:r>
            <w:r w:rsidR="001024C3" w:rsidRPr="00F854AC">
              <w:rPr>
                <w:sz w:val="24"/>
              </w:rPr>
              <w:t>Needs</w:t>
            </w:r>
          </w:p>
        </w:tc>
      </w:tr>
      <w:tr w:rsidR="001024C3" w:rsidRPr="00F854AC" w14:paraId="2174A278" w14:textId="77777777" w:rsidTr="00F854AC">
        <w:tc>
          <w:tcPr>
            <w:tcW w:w="9350" w:type="dxa"/>
            <w:gridSpan w:val="2"/>
            <w:shd w:val="clear" w:color="auto" w:fill="auto"/>
          </w:tcPr>
          <w:p w14:paraId="2E6C3C6D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>Supplies</w:t>
            </w:r>
          </w:p>
          <w:p w14:paraId="0956E064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64EB180B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2A065549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50028B97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0CB1F0EE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</w:tc>
      </w:tr>
      <w:tr w:rsidR="001024C3" w:rsidRPr="00F854AC" w14:paraId="5513388E" w14:textId="77777777" w:rsidTr="00F854AC">
        <w:tc>
          <w:tcPr>
            <w:tcW w:w="9350" w:type="dxa"/>
            <w:gridSpan w:val="2"/>
            <w:shd w:val="clear" w:color="auto" w:fill="auto"/>
          </w:tcPr>
          <w:p w14:paraId="12899E6D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>Memorandum of Understanding (MOU) necessary? Why or why not?</w:t>
            </w:r>
          </w:p>
          <w:p w14:paraId="448F845A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50D558D8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23BE42BE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</w:tc>
      </w:tr>
      <w:tr w:rsidR="001024C3" w:rsidRPr="00F854AC" w14:paraId="69865033" w14:textId="77777777" w:rsidTr="00F854AC">
        <w:tc>
          <w:tcPr>
            <w:tcW w:w="9350" w:type="dxa"/>
            <w:gridSpan w:val="2"/>
            <w:shd w:val="clear" w:color="auto" w:fill="auto"/>
          </w:tcPr>
          <w:p w14:paraId="5D6D8F01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>Funding – Potential Sources and Grants?</w:t>
            </w:r>
          </w:p>
          <w:p w14:paraId="4F13F706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4BF87CF7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16DEFD21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  <w:p w14:paraId="03A195F6" w14:textId="77777777" w:rsidR="00B60205" w:rsidRPr="00F854AC" w:rsidRDefault="00B60205" w:rsidP="00F854AC">
            <w:pPr>
              <w:spacing w:after="0" w:line="240" w:lineRule="auto"/>
              <w:rPr>
                <w:sz w:val="24"/>
              </w:rPr>
            </w:pPr>
          </w:p>
          <w:p w14:paraId="6902AFF8" w14:textId="77777777" w:rsidR="003D700E" w:rsidRPr="00F854AC" w:rsidRDefault="003D700E" w:rsidP="00F854AC">
            <w:pPr>
              <w:spacing w:after="0" w:line="240" w:lineRule="auto"/>
              <w:rPr>
                <w:sz w:val="24"/>
              </w:rPr>
            </w:pPr>
          </w:p>
          <w:p w14:paraId="2725A060" w14:textId="77777777" w:rsidR="001024C3" w:rsidRPr="00F854AC" w:rsidRDefault="001024C3" w:rsidP="00F854AC">
            <w:pPr>
              <w:spacing w:after="0" w:line="240" w:lineRule="auto"/>
              <w:rPr>
                <w:sz w:val="24"/>
              </w:rPr>
            </w:pPr>
          </w:p>
        </w:tc>
      </w:tr>
      <w:tr w:rsidR="005F5BEF" w:rsidRPr="00F854AC" w14:paraId="29D05305" w14:textId="77777777" w:rsidTr="00F854AC">
        <w:tc>
          <w:tcPr>
            <w:tcW w:w="9350" w:type="dxa"/>
            <w:gridSpan w:val="2"/>
            <w:shd w:val="clear" w:color="auto" w:fill="auto"/>
          </w:tcPr>
          <w:p w14:paraId="60BF9FC0" w14:textId="77777777" w:rsidR="005F5BEF" w:rsidRPr="00F854AC" w:rsidRDefault="005F5BEF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lastRenderedPageBreak/>
              <w:t>Primary Point of Contact</w:t>
            </w:r>
          </w:p>
          <w:p w14:paraId="32605FD1" w14:textId="77777777" w:rsidR="005F5BEF" w:rsidRPr="00F854AC" w:rsidRDefault="005F5BEF" w:rsidP="00F854AC">
            <w:pPr>
              <w:spacing w:after="0" w:line="240" w:lineRule="auto"/>
              <w:rPr>
                <w:szCs w:val="23"/>
              </w:rPr>
            </w:pPr>
          </w:p>
          <w:p w14:paraId="3648B150" w14:textId="77777777" w:rsidR="005F5BEF" w:rsidRPr="00F854AC" w:rsidRDefault="005F5BEF" w:rsidP="00F854AC">
            <w:pPr>
              <w:spacing w:after="0" w:line="240" w:lineRule="auto"/>
              <w:rPr>
                <w:szCs w:val="23"/>
              </w:rPr>
            </w:pPr>
          </w:p>
          <w:p w14:paraId="1DC7227B" w14:textId="77777777" w:rsidR="005F5BEF" w:rsidRPr="00F854AC" w:rsidRDefault="005F5BEF" w:rsidP="00F854AC">
            <w:pPr>
              <w:spacing w:after="0" w:line="240" w:lineRule="auto"/>
              <w:rPr>
                <w:szCs w:val="23"/>
              </w:rPr>
            </w:pPr>
          </w:p>
          <w:p w14:paraId="7B82890B" w14:textId="77777777" w:rsidR="005F5BEF" w:rsidRPr="00F854AC" w:rsidRDefault="005F5BEF" w:rsidP="00F854AC">
            <w:pPr>
              <w:spacing w:after="0" w:line="240" w:lineRule="auto"/>
              <w:rPr>
                <w:szCs w:val="23"/>
              </w:rPr>
            </w:pPr>
          </w:p>
          <w:p w14:paraId="59D06C52" w14:textId="77777777" w:rsidR="005F5BEF" w:rsidRPr="00F854AC" w:rsidRDefault="005F5BEF" w:rsidP="00F854AC">
            <w:pPr>
              <w:spacing w:after="0" w:line="240" w:lineRule="auto"/>
              <w:rPr>
                <w:szCs w:val="23"/>
              </w:rPr>
            </w:pPr>
          </w:p>
          <w:p w14:paraId="2BD87369" w14:textId="77777777" w:rsidR="005F5BEF" w:rsidRPr="00F854AC" w:rsidRDefault="005F5BEF" w:rsidP="00F854AC">
            <w:pPr>
              <w:spacing w:after="0" w:line="240" w:lineRule="auto"/>
            </w:pPr>
          </w:p>
        </w:tc>
      </w:tr>
      <w:tr w:rsidR="005F5BEF" w:rsidRPr="00F854AC" w14:paraId="2947C7DE" w14:textId="77777777" w:rsidTr="00F854AC">
        <w:tc>
          <w:tcPr>
            <w:tcW w:w="9350" w:type="dxa"/>
            <w:gridSpan w:val="2"/>
            <w:shd w:val="clear" w:color="auto" w:fill="auto"/>
          </w:tcPr>
          <w:p w14:paraId="380DB26B" w14:textId="77777777" w:rsidR="005F5BEF" w:rsidRPr="00F854AC" w:rsidRDefault="005F5BEF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>Initial Action Steps</w:t>
            </w:r>
          </w:p>
          <w:p w14:paraId="00829747" w14:textId="77777777" w:rsidR="005F5BEF" w:rsidRPr="00F854AC" w:rsidRDefault="005F5BEF" w:rsidP="00F854AC">
            <w:pPr>
              <w:spacing w:after="0" w:line="240" w:lineRule="auto"/>
            </w:pPr>
          </w:p>
          <w:p w14:paraId="2CF2418E" w14:textId="77777777" w:rsidR="005F5BEF" w:rsidRPr="00F854AC" w:rsidRDefault="005F5BEF" w:rsidP="00F854AC">
            <w:pPr>
              <w:spacing w:after="0" w:line="240" w:lineRule="auto"/>
            </w:pPr>
          </w:p>
          <w:p w14:paraId="64C9B85B" w14:textId="77777777" w:rsidR="005F5BEF" w:rsidRPr="00F854AC" w:rsidRDefault="005F5BEF" w:rsidP="00F854AC">
            <w:pPr>
              <w:spacing w:after="0" w:line="240" w:lineRule="auto"/>
            </w:pPr>
          </w:p>
          <w:p w14:paraId="29B26340" w14:textId="77777777" w:rsidR="005F5BEF" w:rsidRPr="00F854AC" w:rsidRDefault="005F5BEF" w:rsidP="00F854AC">
            <w:pPr>
              <w:spacing w:after="0" w:line="240" w:lineRule="auto"/>
            </w:pPr>
          </w:p>
          <w:p w14:paraId="3B964480" w14:textId="77777777" w:rsidR="005F5BEF" w:rsidRPr="00F854AC" w:rsidRDefault="005F5BEF" w:rsidP="00F854AC">
            <w:pPr>
              <w:spacing w:after="0" w:line="240" w:lineRule="auto"/>
            </w:pPr>
          </w:p>
          <w:p w14:paraId="0ECEA976" w14:textId="77777777" w:rsidR="005F5BEF" w:rsidRPr="00F854AC" w:rsidRDefault="005F5BEF" w:rsidP="00F854AC">
            <w:pPr>
              <w:spacing w:after="0" w:line="240" w:lineRule="auto"/>
            </w:pPr>
          </w:p>
        </w:tc>
      </w:tr>
      <w:tr w:rsidR="005F5BEF" w:rsidRPr="00F854AC" w14:paraId="1483AB5B" w14:textId="77777777" w:rsidTr="00F854AC">
        <w:tc>
          <w:tcPr>
            <w:tcW w:w="9350" w:type="dxa"/>
            <w:gridSpan w:val="2"/>
            <w:shd w:val="clear" w:color="auto" w:fill="auto"/>
          </w:tcPr>
          <w:p w14:paraId="41CB6BBC" w14:textId="77777777" w:rsidR="005F5BEF" w:rsidRPr="00F854AC" w:rsidRDefault="005F5BEF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>“Intake”/Screening Processes</w:t>
            </w:r>
          </w:p>
          <w:p w14:paraId="33F0EE34" w14:textId="77777777" w:rsidR="005F5BEF" w:rsidRPr="00F854AC" w:rsidRDefault="005F5BEF" w:rsidP="00F854AC">
            <w:pPr>
              <w:spacing w:after="0" w:line="240" w:lineRule="auto"/>
            </w:pPr>
          </w:p>
          <w:p w14:paraId="3CEF11BD" w14:textId="77777777" w:rsidR="005F5BEF" w:rsidRPr="00F854AC" w:rsidRDefault="005F5BEF" w:rsidP="00F854AC">
            <w:pPr>
              <w:spacing w:after="0" w:line="240" w:lineRule="auto"/>
            </w:pPr>
          </w:p>
          <w:p w14:paraId="3A885920" w14:textId="77777777" w:rsidR="005F5BEF" w:rsidRPr="00F854AC" w:rsidRDefault="005F5BEF" w:rsidP="00F854AC">
            <w:pPr>
              <w:spacing w:after="0" w:line="240" w:lineRule="auto"/>
            </w:pPr>
          </w:p>
          <w:p w14:paraId="1BCFF5D2" w14:textId="77777777" w:rsidR="005F5BEF" w:rsidRPr="00F854AC" w:rsidRDefault="005F5BEF" w:rsidP="00F854AC">
            <w:pPr>
              <w:spacing w:after="0" w:line="240" w:lineRule="auto"/>
            </w:pPr>
          </w:p>
          <w:p w14:paraId="141640EC" w14:textId="77777777" w:rsidR="005F5BEF" w:rsidRPr="00F854AC" w:rsidRDefault="005F5BEF" w:rsidP="00F854AC">
            <w:pPr>
              <w:spacing w:after="0" w:line="240" w:lineRule="auto"/>
            </w:pPr>
          </w:p>
          <w:p w14:paraId="34C56A16" w14:textId="77777777" w:rsidR="005F5BEF" w:rsidRPr="00F854AC" w:rsidRDefault="005F5BEF" w:rsidP="00F854AC">
            <w:pPr>
              <w:spacing w:after="0" w:line="240" w:lineRule="auto"/>
            </w:pPr>
          </w:p>
        </w:tc>
      </w:tr>
      <w:tr w:rsidR="005F5BEF" w:rsidRPr="00F854AC" w14:paraId="75D783A3" w14:textId="77777777" w:rsidTr="00F854AC">
        <w:tc>
          <w:tcPr>
            <w:tcW w:w="9350" w:type="dxa"/>
            <w:gridSpan w:val="2"/>
            <w:shd w:val="clear" w:color="auto" w:fill="auto"/>
          </w:tcPr>
          <w:p w14:paraId="1A5181FA" w14:textId="77777777" w:rsidR="005F5BEF" w:rsidRPr="00F854AC" w:rsidRDefault="005F5BEF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>Rules of Confidentiality</w:t>
            </w:r>
          </w:p>
          <w:p w14:paraId="43F404F9" w14:textId="77777777" w:rsidR="005F5BEF" w:rsidRPr="00F854AC" w:rsidRDefault="005F5BEF" w:rsidP="00F854AC">
            <w:pPr>
              <w:spacing w:after="0" w:line="240" w:lineRule="auto"/>
            </w:pPr>
          </w:p>
          <w:p w14:paraId="036FA44B" w14:textId="77777777" w:rsidR="005F5BEF" w:rsidRPr="00F854AC" w:rsidRDefault="005F5BEF" w:rsidP="00F854AC">
            <w:pPr>
              <w:spacing w:after="0" w:line="240" w:lineRule="auto"/>
            </w:pPr>
          </w:p>
          <w:p w14:paraId="6CFE90EF" w14:textId="77777777" w:rsidR="005F5BEF" w:rsidRPr="00F854AC" w:rsidRDefault="005F5BEF" w:rsidP="00F854AC">
            <w:pPr>
              <w:spacing w:after="0" w:line="240" w:lineRule="auto"/>
            </w:pPr>
          </w:p>
          <w:p w14:paraId="7D0B09CC" w14:textId="77777777" w:rsidR="005F5BEF" w:rsidRPr="00F854AC" w:rsidRDefault="005F5BEF" w:rsidP="00F854AC">
            <w:pPr>
              <w:spacing w:after="0" w:line="240" w:lineRule="auto"/>
            </w:pPr>
          </w:p>
          <w:p w14:paraId="2B83C362" w14:textId="77777777" w:rsidR="005F5BEF" w:rsidRPr="00F854AC" w:rsidRDefault="005F5BEF" w:rsidP="00F854AC">
            <w:pPr>
              <w:spacing w:after="0" w:line="240" w:lineRule="auto"/>
            </w:pPr>
          </w:p>
          <w:p w14:paraId="78EB4C35" w14:textId="77777777" w:rsidR="005F5BEF" w:rsidRPr="00F854AC" w:rsidRDefault="005F5BEF" w:rsidP="00F854AC">
            <w:pPr>
              <w:spacing w:after="0" w:line="240" w:lineRule="auto"/>
            </w:pPr>
          </w:p>
        </w:tc>
      </w:tr>
      <w:tr w:rsidR="005F5BEF" w:rsidRPr="00F854AC" w14:paraId="37C055BD" w14:textId="77777777" w:rsidTr="00F854AC">
        <w:tc>
          <w:tcPr>
            <w:tcW w:w="9350" w:type="dxa"/>
            <w:gridSpan w:val="2"/>
            <w:shd w:val="clear" w:color="auto" w:fill="auto"/>
          </w:tcPr>
          <w:p w14:paraId="67E2041E" w14:textId="77777777" w:rsidR="005F5BEF" w:rsidRPr="00F854AC" w:rsidRDefault="005F5BEF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>Barriers</w:t>
            </w:r>
          </w:p>
          <w:p w14:paraId="64C4CF22" w14:textId="77777777" w:rsidR="005F5BEF" w:rsidRPr="00F854AC" w:rsidRDefault="005F5BEF" w:rsidP="00F854AC">
            <w:pPr>
              <w:spacing w:after="0" w:line="240" w:lineRule="auto"/>
            </w:pPr>
          </w:p>
          <w:p w14:paraId="6D4B3C31" w14:textId="77777777" w:rsidR="005F5BEF" w:rsidRPr="00F854AC" w:rsidRDefault="005F5BEF" w:rsidP="00F854AC">
            <w:pPr>
              <w:spacing w:after="0" w:line="240" w:lineRule="auto"/>
            </w:pPr>
          </w:p>
          <w:p w14:paraId="7A5112C4" w14:textId="77777777" w:rsidR="005F5BEF" w:rsidRPr="00F854AC" w:rsidRDefault="005F5BEF" w:rsidP="00F854AC">
            <w:pPr>
              <w:spacing w:after="0" w:line="240" w:lineRule="auto"/>
            </w:pPr>
          </w:p>
          <w:p w14:paraId="1349E9DC" w14:textId="77777777" w:rsidR="005F5BEF" w:rsidRPr="00F854AC" w:rsidRDefault="005F5BEF" w:rsidP="00F854AC">
            <w:pPr>
              <w:spacing w:after="0" w:line="240" w:lineRule="auto"/>
            </w:pPr>
          </w:p>
          <w:p w14:paraId="159D4BC1" w14:textId="77777777" w:rsidR="005F5BEF" w:rsidRPr="00F854AC" w:rsidRDefault="005F5BEF" w:rsidP="00F854AC">
            <w:pPr>
              <w:spacing w:after="0" w:line="240" w:lineRule="auto"/>
            </w:pPr>
          </w:p>
          <w:p w14:paraId="4E6FF2BF" w14:textId="77777777" w:rsidR="005F5BEF" w:rsidRPr="00F854AC" w:rsidRDefault="005F5BEF" w:rsidP="00F854AC">
            <w:pPr>
              <w:spacing w:after="0" w:line="240" w:lineRule="auto"/>
            </w:pPr>
          </w:p>
        </w:tc>
      </w:tr>
      <w:tr w:rsidR="005F5BEF" w:rsidRPr="00F854AC" w14:paraId="359A884B" w14:textId="77777777" w:rsidTr="00F854AC">
        <w:tc>
          <w:tcPr>
            <w:tcW w:w="9350" w:type="dxa"/>
            <w:gridSpan w:val="2"/>
            <w:shd w:val="clear" w:color="auto" w:fill="auto"/>
          </w:tcPr>
          <w:p w14:paraId="68A61105" w14:textId="77777777" w:rsidR="005F5BEF" w:rsidRPr="00F854AC" w:rsidRDefault="005F5BEF" w:rsidP="00F854AC">
            <w:pPr>
              <w:spacing w:after="0" w:line="240" w:lineRule="auto"/>
              <w:rPr>
                <w:sz w:val="24"/>
              </w:rPr>
            </w:pPr>
            <w:r w:rsidRPr="00F854AC">
              <w:rPr>
                <w:sz w:val="24"/>
              </w:rPr>
              <w:t>Data to be Collected</w:t>
            </w:r>
          </w:p>
          <w:p w14:paraId="45E7D318" w14:textId="77777777" w:rsidR="005F5BEF" w:rsidRPr="00F854AC" w:rsidRDefault="005F5BEF" w:rsidP="00F854AC">
            <w:pPr>
              <w:spacing w:after="0" w:line="240" w:lineRule="auto"/>
            </w:pPr>
          </w:p>
          <w:p w14:paraId="699A173C" w14:textId="77777777" w:rsidR="005F5BEF" w:rsidRPr="00F854AC" w:rsidRDefault="005F5BEF" w:rsidP="00F854AC">
            <w:pPr>
              <w:spacing w:after="0" w:line="240" w:lineRule="auto"/>
            </w:pPr>
          </w:p>
          <w:p w14:paraId="577A38A1" w14:textId="77777777" w:rsidR="005F5BEF" w:rsidRPr="00F854AC" w:rsidRDefault="005F5BEF" w:rsidP="00F854AC">
            <w:pPr>
              <w:spacing w:after="0" w:line="240" w:lineRule="auto"/>
            </w:pPr>
          </w:p>
          <w:p w14:paraId="06DB5E8B" w14:textId="77777777" w:rsidR="005F5BEF" w:rsidRPr="00F854AC" w:rsidRDefault="005F5BEF" w:rsidP="00F854AC">
            <w:pPr>
              <w:spacing w:after="0" w:line="240" w:lineRule="auto"/>
            </w:pPr>
          </w:p>
          <w:p w14:paraId="28C6BD1C" w14:textId="77777777" w:rsidR="005F5BEF" w:rsidRPr="00F854AC" w:rsidRDefault="005F5BEF" w:rsidP="00F854AC">
            <w:pPr>
              <w:spacing w:after="0" w:line="240" w:lineRule="auto"/>
            </w:pPr>
          </w:p>
          <w:p w14:paraId="6B51A101" w14:textId="77777777" w:rsidR="005F5BEF" w:rsidRPr="00F854AC" w:rsidRDefault="005F5BEF" w:rsidP="00F854AC">
            <w:pPr>
              <w:spacing w:after="0" w:line="240" w:lineRule="auto"/>
            </w:pPr>
          </w:p>
        </w:tc>
      </w:tr>
    </w:tbl>
    <w:p w14:paraId="046B7280" w14:textId="77777777" w:rsidR="001024C3" w:rsidRPr="001024C3" w:rsidRDefault="001024C3" w:rsidP="001024C3">
      <w:pPr>
        <w:rPr>
          <w:sz w:val="24"/>
        </w:rPr>
      </w:pPr>
    </w:p>
    <w:sectPr w:rsidR="001024C3" w:rsidRPr="00102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DC17" w14:textId="77777777" w:rsidR="005C6CA1" w:rsidRDefault="005C6CA1" w:rsidP="0080799A">
      <w:pPr>
        <w:spacing w:after="0" w:line="240" w:lineRule="auto"/>
      </w:pPr>
      <w:r>
        <w:separator/>
      </w:r>
    </w:p>
  </w:endnote>
  <w:endnote w:type="continuationSeparator" w:id="0">
    <w:p w14:paraId="31AFE921" w14:textId="77777777" w:rsidR="005C6CA1" w:rsidRDefault="005C6CA1" w:rsidP="0080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C69E" w14:textId="77777777" w:rsidR="000148BC" w:rsidRDefault="00014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0E6F" w14:textId="18F524A1" w:rsidR="000F754A" w:rsidRDefault="00794412" w:rsidP="000F754A">
    <w:pPr>
      <w:pStyle w:val="Footer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4C45349" wp14:editId="1162D925">
          <wp:simplePos x="0" y="0"/>
          <wp:positionH relativeFrom="column">
            <wp:posOffset>29210</wp:posOffset>
          </wp:positionH>
          <wp:positionV relativeFrom="paragraph">
            <wp:posOffset>78105</wp:posOffset>
          </wp:positionV>
          <wp:extent cx="1271270" cy="49403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4C3" w:rsidRPr="001024C3">
      <w:rPr>
        <w:sz w:val="24"/>
      </w:rPr>
      <w:t xml:space="preserve">                        </w:t>
    </w:r>
    <w:r w:rsidR="003D700E" w:rsidRPr="001024C3">
      <w:rPr>
        <w:sz w:val="24"/>
      </w:rPr>
      <w:t xml:space="preserve"> </w:t>
    </w:r>
    <w:r w:rsidR="005D604C">
      <w:rPr>
        <w:sz w:val="24"/>
      </w:rPr>
      <w:t>C</w:t>
    </w:r>
    <w:r w:rsidR="000F754A">
      <w:rPr>
        <w:sz w:val="24"/>
      </w:rPr>
      <w:t>opyright</w:t>
    </w:r>
    <w:r w:rsidR="005D604C">
      <w:rPr>
        <w:sz w:val="24"/>
      </w:rPr>
      <w:t xml:space="preserve"> 2021 www.thecentergyproject.com</w:t>
    </w:r>
    <w:r w:rsidR="000F754A" w:rsidRPr="001024C3">
      <w:rPr>
        <w:sz w:val="24"/>
      </w:rPr>
      <w:t xml:space="preserve">                                                           </w:t>
    </w:r>
    <w:r w:rsidR="003D700E" w:rsidRPr="001024C3">
      <w:rPr>
        <w:sz w:val="24"/>
      </w:rPr>
      <w:t xml:space="preserve">     </w:t>
    </w:r>
  </w:p>
  <w:p w14:paraId="086FA396" w14:textId="041840D6" w:rsidR="001024C3" w:rsidRPr="001024C3" w:rsidRDefault="001024C3" w:rsidP="000F754A">
    <w:pPr>
      <w:pStyle w:val="Footer"/>
      <w:jc w:val="right"/>
      <w:rPr>
        <w:sz w:val="24"/>
      </w:rPr>
    </w:pPr>
    <w:r w:rsidRPr="001024C3">
      <w:rPr>
        <w:sz w:val="24"/>
      </w:rPr>
      <w:fldChar w:fldCharType="begin"/>
    </w:r>
    <w:r w:rsidRPr="001024C3">
      <w:rPr>
        <w:sz w:val="24"/>
      </w:rPr>
      <w:instrText xml:space="preserve"> PAGE   \* MERGEFORMAT </w:instrText>
    </w:r>
    <w:r w:rsidRPr="001024C3">
      <w:rPr>
        <w:sz w:val="24"/>
      </w:rPr>
      <w:fldChar w:fldCharType="separate"/>
    </w:r>
    <w:r w:rsidR="00F565D1">
      <w:rPr>
        <w:noProof/>
        <w:sz w:val="24"/>
      </w:rPr>
      <w:t>1</w:t>
    </w:r>
    <w:r w:rsidRPr="001024C3">
      <w:rPr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1098" w14:textId="77777777" w:rsidR="000148BC" w:rsidRDefault="00014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5664" w14:textId="77777777" w:rsidR="005C6CA1" w:rsidRDefault="005C6CA1" w:rsidP="0080799A">
      <w:pPr>
        <w:spacing w:after="0" w:line="240" w:lineRule="auto"/>
      </w:pPr>
      <w:r>
        <w:separator/>
      </w:r>
    </w:p>
  </w:footnote>
  <w:footnote w:type="continuationSeparator" w:id="0">
    <w:p w14:paraId="049D44F8" w14:textId="77777777" w:rsidR="005C6CA1" w:rsidRDefault="005C6CA1" w:rsidP="0080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86E3" w14:textId="77777777" w:rsidR="000148BC" w:rsidRDefault="00014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428C" w14:textId="769416D7" w:rsidR="0080799A" w:rsidRPr="005D24B3" w:rsidRDefault="00A83DD0" w:rsidP="00FD0B1D">
    <w:pPr>
      <w:spacing w:after="0" w:line="240" w:lineRule="auto"/>
      <w:ind w:left="1440" w:hanging="1440"/>
      <w:jc w:val="right"/>
      <w:rPr>
        <w:rFonts w:ascii="Arial" w:hAnsi="Arial" w:cs="Arial"/>
        <w:b/>
      </w:rPr>
    </w:pPr>
    <w:r w:rsidRPr="005D24B3">
      <w:rPr>
        <w:rFonts w:ascii="Arial" w:hAnsi="Arial" w:cs="Arial"/>
        <w:b/>
      </w:rPr>
      <w:t xml:space="preserve">The Centergy Cycle </w:t>
    </w:r>
    <w:r w:rsidR="000148BC">
      <w:rPr>
        <w:rFonts w:ascii="Arial" w:hAnsi="Arial" w:cs="Arial"/>
        <w:b/>
      </w:rPr>
      <w:t>Step</w:t>
    </w:r>
    <w:r w:rsidRPr="005D24B3">
      <w:rPr>
        <w:rFonts w:ascii="Arial" w:hAnsi="Arial" w:cs="Arial"/>
        <w:b/>
      </w:rPr>
      <w:t xml:space="preserve"> 4: Establish Partnerships</w:t>
    </w:r>
  </w:p>
  <w:p w14:paraId="2BB9E3D4" w14:textId="77777777" w:rsidR="0080799A" w:rsidRPr="005B7882" w:rsidRDefault="0080799A" w:rsidP="0080799A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8975" w14:textId="77777777" w:rsidR="000148BC" w:rsidRDefault="00014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403A"/>
    <w:multiLevelType w:val="hybridMultilevel"/>
    <w:tmpl w:val="6588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55"/>
    <w:rsid w:val="000148BC"/>
    <w:rsid w:val="00036771"/>
    <w:rsid w:val="000A074A"/>
    <w:rsid w:val="000A213F"/>
    <w:rsid w:val="000E07A7"/>
    <w:rsid w:val="000F443F"/>
    <w:rsid w:val="000F754A"/>
    <w:rsid w:val="001024C3"/>
    <w:rsid w:val="001519E0"/>
    <w:rsid w:val="00191D4D"/>
    <w:rsid w:val="001B707E"/>
    <w:rsid w:val="001C069D"/>
    <w:rsid w:val="00235EB0"/>
    <w:rsid w:val="00283DB8"/>
    <w:rsid w:val="002F62E2"/>
    <w:rsid w:val="003A6804"/>
    <w:rsid w:val="003D3542"/>
    <w:rsid w:val="003D700E"/>
    <w:rsid w:val="00492983"/>
    <w:rsid w:val="004B37E4"/>
    <w:rsid w:val="0058261D"/>
    <w:rsid w:val="00593E57"/>
    <w:rsid w:val="005A64F4"/>
    <w:rsid w:val="005B2D00"/>
    <w:rsid w:val="005B7882"/>
    <w:rsid w:val="005C35E6"/>
    <w:rsid w:val="005C6CA1"/>
    <w:rsid w:val="005D24B3"/>
    <w:rsid w:val="005D604C"/>
    <w:rsid w:val="005F5BEF"/>
    <w:rsid w:val="006274E6"/>
    <w:rsid w:val="00672555"/>
    <w:rsid w:val="00732728"/>
    <w:rsid w:val="00794412"/>
    <w:rsid w:val="0080799A"/>
    <w:rsid w:val="00811710"/>
    <w:rsid w:val="0084408E"/>
    <w:rsid w:val="00910899"/>
    <w:rsid w:val="00931263"/>
    <w:rsid w:val="00A17A31"/>
    <w:rsid w:val="00A33CF8"/>
    <w:rsid w:val="00A65217"/>
    <w:rsid w:val="00A83DD0"/>
    <w:rsid w:val="00AF39A2"/>
    <w:rsid w:val="00B60205"/>
    <w:rsid w:val="00C9146B"/>
    <w:rsid w:val="00D76D57"/>
    <w:rsid w:val="00DF24FA"/>
    <w:rsid w:val="00EE49C5"/>
    <w:rsid w:val="00F565D1"/>
    <w:rsid w:val="00F67657"/>
    <w:rsid w:val="00F854AC"/>
    <w:rsid w:val="00F8572F"/>
    <w:rsid w:val="00FD0B1D"/>
    <w:rsid w:val="00FE5BF4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3DFCDDC"/>
  <w15:chartTrackingRefBased/>
  <w15:docId w15:val="{20C92340-C122-436B-A16A-0DE27C75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9A"/>
  </w:style>
  <w:style w:type="paragraph" w:styleId="Footer">
    <w:name w:val="footer"/>
    <w:basedOn w:val="Normal"/>
    <w:link w:val="FooterChar"/>
    <w:uiPriority w:val="99"/>
    <w:unhideWhenUsed/>
    <w:rsid w:val="008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9A"/>
  </w:style>
  <w:style w:type="table" w:styleId="TableGrid">
    <w:name w:val="Table Grid"/>
    <w:basedOn w:val="TableNormal"/>
    <w:uiPriority w:val="39"/>
    <w:rsid w:val="0062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Beggs</dc:creator>
  <cp:keywords/>
  <dc:description/>
  <cp:lastModifiedBy>Linda Beggs</cp:lastModifiedBy>
  <cp:revision>2</cp:revision>
  <dcterms:created xsi:type="dcterms:W3CDTF">2022-03-30T01:02:00Z</dcterms:created>
  <dcterms:modified xsi:type="dcterms:W3CDTF">2022-03-30T01:02:00Z</dcterms:modified>
</cp:coreProperties>
</file>